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0E4235" w:rsidTr="00206CC4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E4235" w:rsidRPr="000E4235" w:rsidRDefault="000E4235" w:rsidP="000E4235">
            <w:pPr>
              <w:jc w:val="center"/>
              <w:rPr>
                <w:b/>
              </w:rPr>
            </w:pPr>
            <w:r w:rsidRPr="000E4235">
              <w:rPr>
                <w:b/>
              </w:rPr>
              <w:t>Meeting Minutes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Date of Meeting:</w:t>
            </w:r>
          </w:p>
        </w:tc>
        <w:tc>
          <w:tcPr>
            <w:tcW w:w="8243" w:type="dxa"/>
          </w:tcPr>
          <w:p w:rsidR="000E4235" w:rsidRDefault="00167B21" w:rsidP="000E4235">
            <w:r>
              <w:t>November 17</w:t>
            </w:r>
            <w:r w:rsidR="00326553">
              <w:t>, 2021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Time:</w:t>
            </w:r>
          </w:p>
        </w:tc>
        <w:tc>
          <w:tcPr>
            <w:tcW w:w="8243" w:type="dxa"/>
          </w:tcPr>
          <w:p w:rsidR="000E4235" w:rsidRDefault="00326553" w:rsidP="000E4235">
            <w:r>
              <w:t>18:30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Prepared By:</w:t>
            </w:r>
          </w:p>
        </w:tc>
        <w:tc>
          <w:tcPr>
            <w:tcW w:w="8243" w:type="dxa"/>
          </w:tcPr>
          <w:p w:rsidR="000E4235" w:rsidRDefault="00326553" w:rsidP="000E4235">
            <w:r>
              <w:t>Craig P</w:t>
            </w:r>
          </w:p>
        </w:tc>
      </w:tr>
    </w:tbl>
    <w:p w:rsidR="000E4235" w:rsidRDefault="000E4235" w:rsidP="003C6532">
      <w:pPr>
        <w:spacing w:after="0" w:line="240" w:lineRule="auto"/>
        <w:jc w:val="center"/>
        <w:rPr>
          <w:b/>
        </w:rPr>
      </w:pPr>
      <w:r w:rsidRPr="00206CC4">
        <w:rPr>
          <w:b/>
        </w:rPr>
        <w:t>Members</w:t>
      </w:r>
    </w:p>
    <w:p w:rsidR="003C6532" w:rsidRPr="00B93275" w:rsidRDefault="003C6532" w:rsidP="00B93275">
      <w:pPr>
        <w:spacing w:after="0" w:line="240" w:lineRule="auto"/>
        <w:jc w:val="center"/>
        <w:rPr>
          <w:b/>
          <w:sz w:val="18"/>
        </w:rPr>
      </w:pPr>
      <w:r w:rsidRPr="00B93275">
        <w:rPr>
          <w:b/>
          <w:sz w:val="18"/>
        </w:rPr>
        <w:t>(P- Present, A-Absent, R-Regrets)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344"/>
        <w:gridCol w:w="3349"/>
        <w:gridCol w:w="344"/>
        <w:gridCol w:w="3203"/>
        <w:gridCol w:w="330"/>
      </w:tblGrid>
      <w:tr w:rsidR="00501453" w:rsidTr="000E4235">
        <w:tc>
          <w:tcPr>
            <w:tcW w:w="3256" w:type="dxa"/>
          </w:tcPr>
          <w:p w:rsidR="00501453" w:rsidRDefault="00F812F4" w:rsidP="00501453">
            <w:r>
              <w:t>Stephanie Hansen</w:t>
            </w:r>
            <w:r w:rsidR="00501453">
              <w:t>- Chair</w:t>
            </w:r>
          </w:p>
        </w:tc>
        <w:tc>
          <w:tcPr>
            <w:tcW w:w="283" w:type="dxa"/>
          </w:tcPr>
          <w:p w:rsidR="00501453" w:rsidRDefault="000D352B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>
            <w:r>
              <w:t>Tammy Constantine</w:t>
            </w:r>
          </w:p>
        </w:tc>
        <w:tc>
          <w:tcPr>
            <w:tcW w:w="284" w:type="dxa"/>
          </w:tcPr>
          <w:p w:rsidR="00501453" w:rsidRDefault="001004AF" w:rsidP="00501453">
            <w:r>
              <w:t>P</w:t>
            </w:r>
          </w:p>
        </w:tc>
        <w:tc>
          <w:tcPr>
            <w:tcW w:w="3260" w:type="dxa"/>
          </w:tcPr>
          <w:p w:rsidR="00501453" w:rsidRDefault="00501453" w:rsidP="00501453"/>
        </w:tc>
        <w:tc>
          <w:tcPr>
            <w:tcW w:w="305" w:type="dxa"/>
          </w:tcPr>
          <w:p w:rsidR="00501453" w:rsidRDefault="00501453" w:rsidP="00501453"/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Paula Colpitts</w:t>
            </w:r>
          </w:p>
        </w:tc>
        <w:tc>
          <w:tcPr>
            <w:tcW w:w="283" w:type="dxa"/>
          </w:tcPr>
          <w:p w:rsidR="00501453" w:rsidRDefault="001004AF" w:rsidP="00501453">
            <w:r>
              <w:t>A</w:t>
            </w:r>
          </w:p>
        </w:tc>
        <w:tc>
          <w:tcPr>
            <w:tcW w:w="3402" w:type="dxa"/>
          </w:tcPr>
          <w:p w:rsidR="00501453" w:rsidRDefault="00234A4E" w:rsidP="00501453">
            <w:r>
              <w:t>Jessica MacDonald</w:t>
            </w:r>
          </w:p>
        </w:tc>
        <w:tc>
          <w:tcPr>
            <w:tcW w:w="284" w:type="dxa"/>
          </w:tcPr>
          <w:p w:rsidR="00501453" w:rsidRDefault="001004AF" w:rsidP="00501453">
            <w:r>
              <w:t>P</w:t>
            </w:r>
          </w:p>
        </w:tc>
        <w:tc>
          <w:tcPr>
            <w:tcW w:w="3260" w:type="dxa"/>
          </w:tcPr>
          <w:p w:rsidR="00501453" w:rsidRDefault="00234A4E" w:rsidP="00501453">
            <w:r>
              <w:t>Heather Anthes</w:t>
            </w:r>
          </w:p>
        </w:tc>
        <w:tc>
          <w:tcPr>
            <w:tcW w:w="305" w:type="dxa"/>
          </w:tcPr>
          <w:p w:rsidR="00501453" w:rsidRDefault="00501453" w:rsidP="00501453"/>
        </w:tc>
      </w:tr>
      <w:tr w:rsidR="00501453" w:rsidTr="000E4235">
        <w:tc>
          <w:tcPr>
            <w:tcW w:w="3256" w:type="dxa"/>
          </w:tcPr>
          <w:p w:rsidR="00501453" w:rsidRDefault="00234A4E" w:rsidP="00501453">
            <w:r>
              <w:t xml:space="preserve">Eric </w:t>
            </w:r>
            <w:proofErr w:type="spellStart"/>
            <w:r>
              <w:t>Bea</w:t>
            </w:r>
            <w:r w:rsidR="00FF15F1">
              <w:t>ir</w:t>
            </w:r>
            <w:r>
              <w:t>sto</w:t>
            </w:r>
            <w:proofErr w:type="spellEnd"/>
          </w:p>
        </w:tc>
        <w:tc>
          <w:tcPr>
            <w:tcW w:w="283" w:type="dxa"/>
          </w:tcPr>
          <w:p w:rsidR="00501453" w:rsidRDefault="001004AF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>
            <w:r>
              <w:t>Mindy Melanson</w:t>
            </w:r>
          </w:p>
        </w:tc>
        <w:tc>
          <w:tcPr>
            <w:tcW w:w="284" w:type="dxa"/>
          </w:tcPr>
          <w:p w:rsidR="00501453" w:rsidRDefault="001004AF" w:rsidP="00501453">
            <w:r>
              <w:t>A</w:t>
            </w:r>
          </w:p>
        </w:tc>
        <w:tc>
          <w:tcPr>
            <w:tcW w:w="3260" w:type="dxa"/>
          </w:tcPr>
          <w:p w:rsidR="00501453" w:rsidRDefault="00501453" w:rsidP="00501453">
            <w:r>
              <w:t>Craig Pierre</w:t>
            </w:r>
          </w:p>
        </w:tc>
        <w:tc>
          <w:tcPr>
            <w:tcW w:w="305" w:type="dxa"/>
          </w:tcPr>
          <w:p w:rsidR="00501453" w:rsidRDefault="001004AF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Rhonda Wilson</w:t>
            </w:r>
          </w:p>
        </w:tc>
        <w:tc>
          <w:tcPr>
            <w:tcW w:w="283" w:type="dxa"/>
          </w:tcPr>
          <w:p w:rsidR="00501453" w:rsidRDefault="001004AF" w:rsidP="00501453">
            <w:r>
              <w:t>P</w:t>
            </w:r>
          </w:p>
        </w:tc>
        <w:tc>
          <w:tcPr>
            <w:tcW w:w="3402" w:type="dxa"/>
          </w:tcPr>
          <w:p w:rsidR="00501453" w:rsidRDefault="00FF15F1" w:rsidP="00501453">
            <w:r>
              <w:t>Dave Gouthro</w:t>
            </w:r>
          </w:p>
        </w:tc>
        <w:tc>
          <w:tcPr>
            <w:tcW w:w="284" w:type="dxa"/>
          </w:tcPr>
          <w:p w:rsidR="00501453" w:rsidRDefault="001004AF" w:rsidP="00501453">
            <w:r>
              <w:t>P</w:t>
            </w:r>
          </w:p>
        </w:tc>
        <w:tc>
          <w:tcPr>
            <w:tcW w:w="3260" w:type="dxa"/>
          </w:tcPr>
          <w:p w:rsidR="00501453" w:rsidRDefault="006D0C0F" w:rsidP="00501453">
            <w:r>
              <w:t>Alex Morton</w:t>
            </w:r>
            <w:r w:rsidR="00501453">
              <w:t>- DEC</w:t>
            </w:r>
          </w:p>
        </w:tc>
        <w:tc>
          <w:tcPr>
            <w:tcW w:w="305" w:type="dxa"/>
          </w:tcPr>
          <w:p w:rsidR="00501453" w:rsidRDefault="001004AF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Hannah Davidson(Teacher Rep)</w:t>
            </w:r>
          </w:p>
        </w:tc>
        <w:tc>
          <w:tcPr>
            <w:tcW w:w="283" w:type="dxa"/>
          </w:tcPr>
          <w:p w:rsidR="00501453" w:rsidRDefault="000D352B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>
            <w:r>
              <w:t>Amie Dorcas</w:t>
            </w:r>
          </w:p>
        </w:tc>
        <w:tc>
          <w:tcPr>
            <w:tcW w:w="284" w:type="dxa"/>
          </w:tcPr>
          <w:p w:rsidR="00501453" w:rsidRDefault="001004AF" w:rsidP="00501453">
            <w:r>
              <w:t>P</w:t>
            </w:r>
          </w:p>
        </w:tc>
        <w:tc>
          <w:tcPr>
            <w:tcW w:w="3260" w:type="dxa"/>
          </w:tcPr>
          <w:p w:rsidR="00501453" w:rsidRDefault="00501453" w:rsidP="00501453">
            <w:r>
              <w:t>Dan Steeves</w:t>
            </w:r>
          </w:p>
        </w:tc>
        <w:tc>
          <w:tcPr>
            <w:tcW w:w="305" w:type="dxa"/>
          </w:tcPr>
          <w:p w:rsidR="00501453" w:rsidRDefault="001004AF" w:rsidP="00501453">
            <w:r>
              <w:t>P</w:t>
            </w:r>
          </w:p>
        </w:tc>
      </w:tr>
      <w:tr w:rsidR="00501453" w:rsidTr="000E4235">
        <w:tc>
          <w:tcPr>
            <w:tcW w:w="3256" w:type="dxa"/>
          </w:tcPr>
          <w:p w:rsidR="00501453" w:rsidRDefault="00501453" w:rsidP="00501453">
            <w:r>
              <w:t>Student Rep)</w:t>
            </w:r>
            <w:r w:rsidR="00234A4E">
              <w:t>Sarah Wilson</w:t>
            </w:r>
          </w:p>
        </w:tc>
        <w:tc>
          <w:tcPr>
            <w:tcW w:w="283" w:type="dxa"/>
          </w:tcPr>
          <w:p w:rsidR="00501453" w:rsidRDefault="001004AF" w:rsidP="00501453">
            <w:r>
              <w:t>P</w:t>
            </w:r>
          </w:p>
        </w:tc>
        <w:tc>
          <w:tcPr>
            <w:tcW w:w="3402" w:type="dxa"/>
          </w:tcPr>
          <w:p w:rsidR="00501453" w:rsidRDefault="00501453" w:rsidP="00501453"/>
        </w:tc>
        <w:tc>
          <w:tcPr>
            <w:tcW w:w="284" w:type="dxa"/>
          </w:tcPr>
          <w:p w:rsidR="00501453" w:rsidRDefault="00501453" w:rsidP="00501453"/>
        </w:tc>
        <w:tc>
          <w:tcPr>
            <w:tcW w:w="3260" w:type="dxa"/>
          </w:tcPr>
          <w:p w:rsidR="00501453" w:rsidRDefault="00501453" w:rsidP="00501453"/>
        </w:tc>
        <w:tc>
          <w:tcPr>
            <w:tcW w:w="305" w:type="dxa"/>
          </w:tcPr>
          <w:p w:rsidR="00501453" w:rsidRDefault="00501453" w:rsidP="00501453"/>
        </w:tc>
      </w:tr>
    </w:tbl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206CC4" w:rsidTr="00206CC4">
        <w:tc>
          <w:tcPr>
            <w:tcW w:w="8217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Meeting Item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Action Item</w:t>
            </w:r>
          </w:p>
        </w:tc>
      </w:tr>
      <w:tr w:rsidR="00206CC4" w:rsidTr="00206CC4">
        <w:tc>
          <w:tcPr>
            <w:tcW w:w="8217" w:type="dxa"/>
          </w:tcPr>
          <w:p w:rsidR="000A3177" w:rsidRDefault="000A3177" w:rsidP="000A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Agenda Items:</w:t>
            </w:r>
          </w:p>
          <w:p w:rsidR="000A3177" w:rsidRPr="001004AF" w:rsidRDefault="00170417" w:rsidP="00100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Welcome and introductions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170417" w:rsidRPr="005423A6" w:rsidRDefault="005423A6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3A6">
              <w:rPr>
                <w:rFonts w:ascii="Times New Roman" w:hAnsi="Times New Roman" w:cs="Times New Roman"/>
                <w:sz w:val="28"/>
                <w:szCs w:val="28"/>
              </w:rPr>
              <w:t>Report Cards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3A6">
              <w:rPr>
                <w:rFonts w:ascii="Times New Roman" w:hAnsi="Times New Roman" w:cs="Times New Roman"/>
                <w:sz w:val="28"/>
                <w:szCs w:val="28"/>
              </w:rPr>
              <w:t>Parent portal open for high school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3A6">
              <w:rPr>
                <w:rFonts w:ascii="Times New Roman" w:hAnsi="Times New Roman" w:cs="Times New Roman"/>
                <w:sz w:val="28"/>
                <w:szCs w:val="28"/>
              </w:rPr>
              <w:t>Middle school report cards will be printed</w:t>
            </w:r>
          </w:p>
          <w:p w:rsidR="005423A6" w:rsidRPr="00167B21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3A6">
              <w:rPr>
                <w:rFonts w:ascii="Times New Roman" w:hAnsi="Times New Roman" w:cs="Times New Roman"/>
                <w:sz w:val="28"/>
                <w:szCs w:val="28"/>
              </w:rPr>
              <w:t>Mention about the app associated with PowerSchool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5423A6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Assessment week</w:t>
            </w:r>
          </w:p>
          <w:p w:rsid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 of January for High School</w:t>
            </w:r>
          </w:p>
          <w:p w:rsid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 been some missed contact time with the students due to various items</w:t>
            </w:r>
          </w:p>
          <w:p w:rsid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 January 24</w:t>
            </w:r>
            <w:r w:rsidRPr="005423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the 28</w:t>
            </w:r>
            <w:r w:rsidRPr="005423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:rsidR="005423A6" w:rsidRDefault="005423A6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Sometimes the students will have an assessment in the morning or the afternoon during that period</w:t>
            </w:r>
          </w:p>
          <w:p w:rsidR="005423A6" w:rsidRDefault="00166F9E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Exemptions need to have 75%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excemptions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F9E" w:rsidRDefault="00166F9E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Originally designed to improve attendance</w:t>
            </w:r>
          </w:p>
          <w:p w:rsidR="00166F9E" w:rsidRPr="002B2536" w:rsidRDefault="00166F9E" w:rsidP="00542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170417" w:rsidRDefault="00166F9E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Online Learning from the from the labor unrest</w:t>
            </w:r>
          </w:p>
          <w:p w:rsidR="00166F9E" w:rsidRDefault="00166F9E" w:rsidP="00166F9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found it harder to learn</w:t>
            </w:r>
          </w:p>
          <w:p w:rsidR="00166F9E" w:rsidRDefault="00166F9E" w:rsidP="00166F9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Coming back and having tests on the subjects</w:t>
            </w:r>
          </w:p>
          <w:p w:rsidR="00166F9E" w:rsidRDefault="00166F9E" w:rsidP="00166F9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Teachers are more adept at using the technology</w:t>
            </w:r>
          </w:p>
          <w:p w:rsidR="00166F9E" w:rsidRDefault="006F4398" w:rsidP="00166F9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Varied experiences based on grade level and class</w:t>
            </w:r>
          </w:p>
          <w:p w:rsidR="006F4398" w:rsidRPr="00167B21" w:rsidRDefault="006F4398" w:rsidP="00166F9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EB23F6" w:rsidRDefault="006F4398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SIP</w:t>
            </w:r>
          </w:p>
          <w:p w:rsidR="006F4398" w:rsidRDefault="006F4398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PLC Smart Data Collection Tool</w:t>
            </w:r>
          </w:p>
          <w:p w:rsidR="006F4398" w:rsidRDefault="006F4398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SMS JMA FI Data review</w:t>
            </w:r>
          </w:p>
          <w:p w:rsidR="006F4398" w:rsidRDefault="006F4398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working on “My Blueprint”</w:t>
            </w:r>
          </w:p>
          <w:p w:rsidR="006F4398" w:rsidRDefault="006F4398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Uploading videos of them speaking French</w:t>
            </w:r>
          </w:p>
          <w:p w:rsidR="006F4398" w:rsidRDefault="006F4398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Supposed to be a 1 year project and looking at an extension</w:t>
            </w:r>
          </w:p>
          <w:p w:rsidR="006F4398" w:rsidRDefault="00C00CF7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on incentive programs for speaking French</w:t>
            </w:r>
          </w:p>
          <w:p w:rsidR="00C00CF7" w:rsidRPr="00167B21" w:rsidRDefault="00C00CF7" w:rsidP="006F439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Want to improve level of proficiency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C00CF7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Staffing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teaching jobs didn’t pan out after a couple of days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are down 5 teaching positions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Everyone is pitching in but not fair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to respect the teaching ratios and COVID so combing classes is difficult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 areas are having EA shortages…seems like the teacher shortages is only occurring here.</w:t>
            </w:r>
          </w:p>
          <w:p w:rsidR="00C00CF7" w:rsidRDefault="00C00CF7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Current system isn’t lending to filling </w:t>
            </w:r>
            <w:r w:rsidR="00166D2B">
              <w:rPr>
                <w:rFonts w:ascii="Times New Roman" w:hAnsi="Times New Roman" w:cs="Times New Roman"/>
                <w:sz w:val="28"/>
                <w:szCs w:val="28"/>
              </w:rPr>
              <w:t>positions efficiently</w:t>
            </w:r>
          </w:p>
          <w:p w:rsidR="00166D2B" w:rsidRPr="00167B21" w:rsidRDefault="00166D2B" w:rsidP="00C00CF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166D2B" w:rsidTr="00206CC4">
        <w:tc>
          <w:tcPr>
            <w:tcW w:w="8217" w:type="dxa"/>
          </w:tcPr>
          <w:p w:rsidR="00166D2B" w:rsidRDefault="00166D2B" w:rsidP="000E42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Mental Health</w:t>
            </w:r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year we agreed to use PSSC for Mental health related items</w:t>
            </w:r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 need to think about where to </w:t>
            </w:r>
          </w:p>
        </w:tc>
        <w:tc>
          <w:tcPr>
            <w:tcW w:w="2573" w:type="dxa"/>
          </w:tcPr>
          <w:p w:rsidR="00166D2B" w:rsidRDefault="00166D2B" w:rsidP="000E4235"/>
        </w:tc>
      </w:tr>
      <w:tr w:rsidR="00206CC4" w:rsidTr="00206CC4">
        <w:tc>
          <w:tcPr>
            <w:tcW w:w="8217" w:type="dxa"/>
          </w:tcPr>
          <w:p w:rsidR="00206CC4" w:rsidRDefault="000A3177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 School Updates- Dan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This last few weeks was the first real online teaching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were impressed with the system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back to eating in the cafeteria</w:t>
            </w:r>
          </w:p>
          <w:p w:rsidR="00F67438" w:rsidRPr="00167B21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0A3177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 School Updates- Amie</w:t>
            </w:r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Highest early acceptance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Post Secondary</w:t>
            </w:r>
            <w:proofErr w:type="spellEnd"/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Lots of inquiries about looking for scholarships</w:t>
            </w:r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able to get into more of the classrooms over the last few weeks</w:t>
            </w:r>
          </w:p>
          <w:p w:rsidR="00166D2B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Saw that the HS students really stepped up their game</w:t>
            </w:r>
          </w:p>
          <w:p w:rsidR="00166D2B" w:rsidRPr="00167B21" w:rsidRDefault="00166D2B" w:rsidP="00166D2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E903F9" w:rsidRPr="00167B21" w:rsidRDefault="00E903F9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903F9">
              <w:rPr>
                <w:rFonts w:ascii="Times New Roman" w:hAnsi="Times New Roman" w:cs="Times New Roman"/>
                <w:sz w:val="28"/>
              </w:rPr>
              <w:t>Student Update( Sarah)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CB5307" w:rsidRDefault="00E903F9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Principal’s Report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Playground update coming in January</w:t>
            </w:r>
          </w:p>
          <w:p w:rsidR="00F67438" w:rsidRPr="00167B21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F67438" w:rsidTr="00206CC4">
        <w:tc>
          <w:tcPr>
            <w:tcW w:w="8217" w:type="dxa"/>
          </w:tcPr>
          <w:p w:rsidR="00F67438" w:rsidRDefault="00F67438" w:rsidP="00167B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improvement plan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Distributed as a take away</w:t>
            </w:r>
          </w:p>
          <w:p w:rsidR="00F67438" w:rsidRDefault="00F67438" w:rsidP="00F6743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F67438" w:rsidRDefault="00F67438" w:rsidP="000E4235"/>
        </w:tc>
      </w:tr>
      <w:tr w:rsidR="00206CC4" w:rsidTr="00206CC4">
        <w:tc>
          <w:tcPr>
            <w:tcW w:w="8217" w:type="dxa"/>
          </w:tcPr>
          <w:p w:rsidR="00206CC4" w:rsidRPr="005423A6" w:rsidRDefault="00E903F9" w:rsidP="00E903F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3F9">
              <w:rPr>
                <w:rFonts w:ascii="Times New Roman" w:hAnsi="Times New Roman" w:cs="Times New Roman"/>
                <w:sz w:val="28"/>
                <w:szCs w:val="28"/>
              </w:rPr>
              <w:t>DEC Update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Riverview interventions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Overcrowing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Riverview East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 School discussion</w:t>
            </w:r>
          </w:p>
          <w:p w:rsidR="005423A6" w:rsidRPr="005423A6" w:rsidRDefault="005423A6" w:rsidP="005423A6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 superintendent hiring in December</w:t>
            </w:r>
          </w:p>
          <w:p w:rsidR="005423A6" w:rsidRDefault="005423A6" w:rsidP="005423A6">
            <w:pPr>
              <w:pStyle w:val="ListParagraph"/>
              <w:numPr>
                <w:ilvl w:val="1"/>
                <w:numId w:val="1"/>
              </w:numPr>
            </w:pPr>
          </w:p>
        </w:tc>
        <w:tc>
          <w:tcPr>
            <w:tcW w:w="2573" w:type="dxa"/>
          </w:tcPr>
          <w:p w:rsidR="00206CC4" w:rsidRDefault="005423A6" w:rsidP="000E4235">
            <w:r>
              <w:lastRenderedPageBreak/>
              <w:t xml:space="preserve">Would like to have the selection process or </w:t>
            </w:r>
            <w:r>
              <w:lastRenderedPageBreak/>
              <w:t xml:space="preserve">criteria for candidates of </w:t>
            </w:r>
            <w:proofErr w:type="spellStart"/>
            <w:r>
              <w:t>Superintendant</w:t>
            </w:r>
            <w:proofErr w:type="spellEnd"/>
          </w:p>
        </w:tc>
      </w:tr>
    </w:tbl>
    <w:p w:rsidR="00EF42F4" w:rsidRDefault="00EF42F4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EF42F4" w:rsidTr="00EF42F4">
        <w:tc>
          <w:tcPr>
            <w:tcW w:w="2263" w:type="dxa"/>
          </w:tcPr>
          <w:p w:rsidR="00EF42F4" w:rsidRDefault="00EF42F4" w:rsidP="000E4235">
            <w:r>
              <w:t>Time Adjourned</w:t>
            </w:r>
          </w:p>
        </w:tc>
        <w:tc>
          <w:tcPr>
            <w:tcW w:w="3402" w:type="dxa"/>
          </w:tcPr>
          <w:p w:rsidR="00EF42F4" w:rsidRDefault="00F67438" w:rsidP="000E4235">
            <w:r>
              <w:t>2020</w:t>
            </w:r>
            <w:bookmarkStart w:id="0" w:name="_GoBack"/>
            <w:bookmarkEnd w:id="0"/>
          </w:p>
        </w:tc>
      </w:tr>
      <w:tr w:rsidR="00EF42F4" w:rsidTr="00EF42F4">
        <w:tc>
          <w:tcPr>
            <w:tcW w:w="2263" w:type="dxa"/>
          </w:tcPr>
          <w:p w:rsidR="00EF42F4" w:rsidRDefault="00EF42F4" w:rsidP="000E4235">
            <w:r>
              <w:t>Date of Next Meeting</w:t>
            </w:r>
          </w:p>
        </w:tc>
        <w:tc>
          <w:tcPr>
            <w:tcW w:w="3402" w:type="dxa"/>
          </w:tcPr>
          <w:p w:rsidR="00EF42F4" w:rsidRDefault="00F67438" w:rsidP="000E4235">
            <w:r>
              <w:t>January 19</w:t>
            </w:r>
            <w:r w:rsidRPr="00F67438">
              <w:rPr>
                <w:vertAlign w:val="superscript"/>
              </w:rPr>
              <w:t>th</w:t>
            </w:r>
            <w:r>
              <w:t xml:space="preserve"> 2022</w:t>
            </w:r>
          </w:p>
        </w:tc>
      </w:tr>
    </w:tbl>
    <w:p w:rsidR="00EF42F4" w:rsidRDefault="00EF42F4" w:rsidP="000E4235"/>
    <w:sectPr w:rsidR="00EF42F4" w:rsidSect="000E42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94" w:rsidRDefault="000F3F94" w:rsidP="000E4235">
      <w:pPr>
        <w:spacing w:after="0" w:line="240" w:lineRule="auto"/>
      </w:pPr>
      <w:r>
        <w:separator/>
      </w:r>
    </w:p>
  </w:endnote>
  <w:endnote w:type="continuationSeparator" w:id="0">
    <w:p w:rsidR="000F3F94" w:rsidRDefault="000F3F94" w:rsidP="000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94" w:rsidRDefault="000F3F94" w:rsidP="000E4235">
      <w:pPr>
        <w:spacing w:after="0" w:line="240" w:lineRule="auto"/>
      </w:pPr>
      <w:r>
        <w:separator/>
      </w:r>
    </w:p>
  </w:footnote>
  <w:footnote w:type="continuationSeparator" w:id="0">
    <w:p w:rsidR="000F3F94" w:rsidRDefault="000F3F94" w:rsidP="000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35" w:rsidRPr="000E4235" w:rsidRDefault="000E4235" w:rsidP="000E4235">
    <w:pPr>
      <w:jc w:val="center"/>
      <w:rPr>
        <w:b/>
        <w:sz w:val="32"/>
      </w:rPr>
    </w:pPr>
    <w:r w:rsidRPr="000E4235">
      <w:rPr>
        <w:b/>
        <w:sz w:val="32"/>
      </w:rPr>
      <w:t>JMA Armstrong High School / Salisbury Middle School</w:t>
    </w:r>
  </w:p>
  <w:p w:rsidR="000E4235" w:rsidRPr="000E4235" w:rsidRDefault="000E4235" w:rsidP="000E4235">
    <w:pPr>
      <w:jc w:val="center"/>
      <w:rPr>
        <w:b/>
        <w:sz w:val="28"/>
      </w:rPr>
    </w:pPr>
    <w:r w:rsidRPr="000E4235">
      <w:rPr>
        <w:b/>
        <w:sz w:val="28"/>
      </w:rPr>
      <w:t>Parent School Support Committee</w:t>
    </w:r>
  </w:p>
  <w:p w:rsidR="000E4235" w:rsidRDefault="000E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23B"/>
    <w:multiLevelType w:val="hybridMultilevel"/>
    <w:tmpl w:val="5AC6E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F642F"/>
    <w:multiLevelType w:val="hybridMultilevel"/>
    <w:tmpl w:val="352E8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A25560"/>
    <w:multiLevelType w:val="hybridMultilevel"/>
    <w:tmpl w:val="1ED65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2027A0"/>
    <w:multiLevelType w:val="hybridMultilevel"/>
    <w:tmpl w:val="BED2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D384E"/>
    <w:multiLevelType w:val="hybridMultilevel"/>
    <w:tmpl w:val="7C8CA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560DC"/>
    <w:multiLevelType w:val="hybridMultilevel"/>
    <w:tmpl w:val="EE54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5C6A"/>
    <w:multiLevelType w:val="hybridMultilevel"/>
    <w:tmpl w:val="8F04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6D41A1"/>
    <w:multiLevelType w:val="hybridMultilevel"/>
    <w:tmpl w:val="DB02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5"/>
    <w:rsid w:val="000A3177"/>
    <w:rsid w:val="000D352B"/>
    <w:rsid w:val="000E4235"/>
    <w:rsid w:val="000F3F94"/>
    <w:rsid w:val="001004AF"/>
    <w:rsid w:val="00166D2B"/>
    <w:rsid w:val="00166F9E"/>
    <w:rsid w:val="00167B21"/>
    <w:rsid w:val="00170417"/>
    <w:rsid w:val="00206CC4"/>
    <w:rsid w:val="00234A4E"/>
    <w:rsid w:val="002B2536"/>
    <w:rsid w:val="00326553"/>
    <w:rsid w:val="003C6532"/>
    <w:rsid w:val="003E336C"/>
    <w:rsid w:val="004D6207"/>
    <w:rsid w:val="00501453"/>
    <w:rsid w:val="005423A6"/>
    <w:rsid w:val="00591D8D"/>
    <w:rsid w:val="006D0C0F"/>
    <w:rsid w:val="006F4398"/>
    <w:rsid w:val="00847EE5"/>
    <w:rsid w:val="00891B61"/>
    <w:rsid w:val="008B3C9A"/>
    <w:rsid w:val="009833F4"/>
    <w:rsid w:val="00B4269F"/>
    <w:rsid w:val="00B72234"/>
    <w:rsid w:val="00B93275"/>
    <w:rsid w:val="00BA302F"/>
    <w:rsid w:val="00BD5ABB"/>
    <w:rsid w:val="00C00CF7"/>
    <w:rsid w:val="00CA5AB6"/>
    <w:rsid w:val="00CB5307"/>
    <w:rsid w:val="00E118AA"/>
    <w:rsid w:val="00E903F9"/>
    <w:rsid w:val="00EB23F6"/>
    <w:rsid w:val="00EF42F4"/>
    <w:rsid w:val="00F67438"/>
    <w:rsid w:val="00F812F4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161"/>
  <w15:chartTrackingRefBased/>
  <w15:docId w15:val="{E26EA85C-D1C3-4893-AA45-1386FA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35"/>
  </w:style>
  <w:style w:type="paragraph" w:styleId="Footer">
    <w:name w:val="footer"/>
    <w:basedOn w:val="Normal"/>
    <w:link w:val="Foot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35"/>
  </w:style>
  <w:style w:type="table" w:styleId="TableGrid">
    <w:name w:val="Table Grid"/>
    <w:basedOn w:val="TableNormal"/>
    <w:uiPriority w:val="39"/>
    <w:rsid w:val="000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7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2021-11-17T04:00:00+00:00</Meeting_x0020_Date>
  </documentManagement>
</p:properties>
</file>

<file path=customXml/itemProps1.xml><?xml version="1.0" encoding="utf-8"?>
<ds:datastoreItem xmlns:ds="http://schemas.openxmlformats.org/officeDocument/2006/customXml" ds:itemID="{8F138D82-F9B7-4CAD-95AE-328F5F33E9F8}"/>
</file>

<file path=customXml/itemProps2.xml><?xml version="1.0" encoding="utf-8"?>
<ds:datastoreItem xmlns:ds="http://schemas.openxmlformats.org/officeDocument/2006/customXml" ds:itemID="{AD17B97D-E96B-4091-A941-7A84E66F3209}"/>
</file>

<file path=customXml/itemProps3.xml><?xml version="1.0" encoding="utf-8"?>
<ds:datastoreItem xmlns:ds="http://schemas.openxmlformats.org/officeDocument/2006/customXml" ds:itemID="{29988F68-D576-49E8-986D-035E401D7B0D}"/>
</file>

<file path=customXml/itemProps4.xml><?xml version="1.0" encoding="utf-8"?>
<ds:datastoreItem xmlns:ds="http://schemas.openxmlformats.org/officeDocument/2006/customXml" ds:itemID="{57168500-93E9-4A54-8E42-48660F2BE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Pierre</dc:creator>
  <cp:keywords/>
  <dc:description/>
  <cp:lastModifiedBy>Craig Pierre</cp:lastModifiedBy>
  <cp:revision>6</cp:revision>
  <dcterms:created xsi:type="dcterms:W3CDTF">2021-11-17T22:11:00Z</dcterms:created>
  <dcterms:modified xsi:type="dcterms:W3CDTF">2021-11-18T00:19:00Z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